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9E7F" w14:textId="0079F73D" w:rsidR="00A55E05" w:rsidRPr="00A55E05" w:rsidRDefault="00A55E05" w:rsidP="00A55E05">
      <w:pPr>
        <w:spacing w:before="100" w:beforeAutospacing="1" w:after="100" w:afterAutospacing="1" w:line="240" w:lineRule="auto"/>
        <w:textAlignment w:val="baseline"/>
        <w:outlineLvl w:val="0"/>
        <w:rPr>
          <w:rFonts w:ascii="Poppins" w:eastAsia="Times New Roman" w:hAnsi="Poppins" w:cs="Poppins"/>
          <w:b/>
          <w:bCs/>
          <w:color w:val="252D5D"/>
          <w:kern w:val="36"/>
          <w:sz w:val="36"/>
          <w:szCs w:val="36"/>
          <w:u w:val="single"/>
          <w:lang w:eastAsia="cs-CZ"/>
          <w14:ligatures w14:val="none"/>
        </w:rPr>
      </w:pPr>
      <w:r w:rsidRPr="00A55E05">
        <w:rPr>
          <w:rFonts w:ascii="Poppins" w:eastAsia="Times New Roman" w:hAnsi="Poppins" w:cs="Poppins"/>
          <w:b/>
          <w:bCs/>
          <w:color w:val="252D5D"/>
          <w:kern w:val="36"/>
          <w:sz w:val="36"/>
          <w:szCs w:val="36"/>
          <w:u w:val="single"/>
          <w:lang w:eastAsia="cs-CZ"/>
          <w14:ligatures w14:val="none"/>
        </w:rPr>
        <w:t xml:space="preserve">Výběrové řízení na zaměstnance obce </w:t>
      </w:r>
      <w:r w:rsidRPr="008D60CA">
        <w:rPr>
          <w:rFonts w:ascii="Poppins" w:eastAsia="Times New Roman" w:hAnsi="Poppins" w:cs="Poppins"/>
          <w:b/>
          <w:bCs/>
          <w:color w:val="252D5D"/>
          <w:kern w:val="36"/>
          <w:sz w:val="36"/>
          <w:szCs w:val="36"/>
          <w:u w:val="single"/>
          <w:lang w:eastAsia="cs-CZ"/>
          <w14:ligatures w14:val="none"/>
        </w:rPr>
        <w:t>Lechovice</w:t>
      </w:r>
    </w:p>
    <w:p w14:paraId="36EA6DA6" w14:textId="77777777" w:rsidR="00A55E05" w:rsidRPr="005878E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Obec Lechovice vyhlašuje výběrové řízení na obsazení místa:</w:t>
      </w:r>
    </w:p>
    <w:p w14:paraId="4456AADF" w14:textId="3E615443" w:rsidR="00A55E05" w:rsidRPr="00C60ECD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A55E05">
        <w:rPr>
          <w:rFonts w:ascii="Poppins" w:eastAsia="Times New Roman" w:hAnsi="Poppins" w:cs="Poppins"/>
          <w:color w:val="111111"/>
          <w:kern w:val="0"/>
          <w:sz w:val="27"/>
          <w:szCs w:val="27"/>
          <w:lang w:eastAsia="cs-CZ"/>
          <w14:ligatures w14:val="none"/>
        </w:rPr>
        <w:t xml:space="preserve"> </w:t>
      </w: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 </w:t>
      </w:r>
      <w:r w:rsidRPr="00C60ECD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Zaměstnanec obce</w:t>
      </w:r>
    </w:p>
    <w:p w14:paraId="4BE61875" w14:textId="4F8B57F3" w:rsidR="00A55E05" w:rsidRPr="008226F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ab/>
      </w:r>
      <w:r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>Stabilní zaměstnavatel nabízí zajímavou nestereotypní pracovní náplň v oblasti zabezpečování potřeb obce, veřejnosti a správy majetku obce.</w:t>
      </w:r>
    </w:p>
    <w:p w14:paraId="55452C79" w14:textId="3D6492CC" w:rsidR="00A55E05" w:rsidRPr="005878E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u w:val="single"/>
          <w:lang w:eastAsia="cs-CZ"/>
          <w14:ligatures w14:val="none"/>
        </w:rPr>
        <w:t>Místo výkonu práce: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     </w:t>
      </w:r>
      <w:r w:rsidR="008226F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 xml:space="preserve">   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Obec Lechovice</w:t>
      </w:r>
    </w:p>
    <w:p w14:paraId="59C81458" w14:textId="57927DE2" w:rsidR="00A55E05" w:rsidRPr="005878E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u w:val="single"/>
          <w:lang w:eastAsia="cs-CZ"/>
          <w14:ligatures w14:val="none"/>
        </w:rPr>
        <w:t>Pracovní poměr: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  </w:t>
      </w: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      </w:t>
      </w:r>
      <w:r w:rsidR="008226F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Na dobu neurčitou se zkušební dobou 3</w:t>
      </w:r>
      <w:r w:rsidR="00C60ECD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 xml:space="preserve"> měsíce,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ab/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ab/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ab/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ab/>
        <w:t xml:space="preserve">  </w:t>
      </w: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nástup možný k </w:t>
      </w: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01. 08. 2023</w:t>
      </w:r>
    </w:p>
    <w:p w14:paraId="6BC14D81" w14:textId="063BC0EA" w:rsidR="00A55E05" w:rsidRPr="008226F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</w:pPr>
      <w:r w:rsidRPr="008226F8">
        <w:rPr>
          <w:rFonts w:ascii="Poppins" w:eastAsia="Times New Roman" w:hAnsi="Poppins" w:cs="Poppins"/>
          <w:b/>
          <w:bCs/>
          <w:color w:val="111111"/>
          <w:kern w:val="0"/>
          <w:u w:val="single"/>
          <w:lang w:eastAsia="cs-CZ"/>
          <w14:ligatures w14:val="none"/>
        </w:rPr>
        <w:t>Pracovní úvazek:</w:t>
      </w:r>
      <w:r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>          </w:t>
      </w:r>
      <w:r w:rsidR="008226F8"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 xml:space="preserve">   </w:t>
      </w:r>
      <w:r w:rsidRPr="008226F8">
        <w:rPr>
          <w:rFonts w:ascii="Poppins" w:eastAsia="Times New Roman" w:hAnsi="Poppins" w:cs="Poppins"/>
          <w:b/>
          <w:bCs/>
          <w:color w:val="111111"/>
          <w:kern w:val="0"/>
          <w:lang w:eastAsia="cs-CZ"/>
          <w14:ligatures w14:val="none"/>
        </w:rPr>
        <w:t>Plný - 40 hodin týdně</w:t>
      </w:r>
    </w:p>
    <w:p w14:paraId="71C75063" w14:textId="18ABF585" w:rsidR="00A55E05" w:rsidRPr="008226F8" w:rsidRDefault="00A55E05" w:rsidP="00A55E05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</w:pPr>
      <w:r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ab/>
        <w:t xml:space="preserve">Platové zařazení dle </w:t>
      </w:r>
      <w:r w:rsidR="00C843E0"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>z</w:t>
      </w:r>
      <w:r w:rsidRPr="008226F8">
        <w:rPr>
          <w:rFonts w:ascii="Poppins" w:eastAsia="Times New Roman" w:hAnsi="Poppins" w:cs="Poppins"/>
          <w:color w:val="111111"/>
          <w:kern w:val="0"/>
          <w:lang w:eastAsia="cs-CZ"/>
          <w14:ligatures w14:val="none"/>
        </w:rPr>
        <w:t>ákona č. 262/2006 Sb., Zákoník práce, ve znění pozdějších předpisů a podle nařízení vlády č. 341/2017 Sb., o platových poměrech zaměstnanců ve veřejných službách a správě, ve znění pozdějších předpisů (příslušný plat. tarif a stupeň, dle vzdělání a odpracované praxe)</w:t>
      </w:r>
    </w:p>
    <w:p w14:paraId="0663CFFE" w14:textId="77777777" w:rsidR="00A55E05" w:rsidRPr="00C60ECD" w:rsidRDefault="00A55E05" w:rsidP="00A55E05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příspěvek na stravu</w:t>
      </w:r>
    </w:p>
    <w:p w14:paraId="3E2EF7A6" w14:textId="77777777" w:rsidR="00A55E05" w:rsidRPr="00C60ECD" w:rsidRDefault="00A55E05" w:rsidP="00A55E05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dovolená 5 týdnů</w:t>
      </w:r>
    </w:p>
    <w:p w14:paraId="45B1CFC9" w14:textId="136D79F1" w:rsidR="00A55E05" w:rsidRPr="00C60ECD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u w:val="single"/>
          <w:lang w:eastAsia="cs-CZ"/>
          <w14:ligatures w14:val="none"/>
        </w:rPr>
      </w:pPr>
      <w:r w:rsidRPr="00C60ECD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u w:val="single"/>
          <w:lang w:eastAsia="cs-CZ"/>
          <w14:ligatures w14:val="none"/>
        </w:rPr>
        <w:t xml:space="preserve">Pracovní náplň: </w:t>
      </w:r>
      <w:r w:rsidRPr="00C60ECD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  </w:t>
      </w: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        </w:t>
      </w:r>
    </w:p>
    <w:p w14:paraId="750B8CE8" w14:textId="1723A016" w:rsidR="00A55E05" w:rsidRPr="00C60ECD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VIZ přiložen</w:t>
      </w:r>
      <w:r w:rsidR="0031024A"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  <w:r w:rsidR="0031024A"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pracovní náplň zaměstnance obce Lechovice</w:t>
      </w:r>
    </w:p>
    <w:p w14:paraId="57298A4E" w14:textId="77777777" w:rsidR="00A55E05" w:rsidRPr="00C60ECD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u w:val="single"/>
          <w:lang w:eastAsia="cs-CZ"/>
          <w14:ligatures w14:val="none"/>
        </w:rPr>
      </w:pPr>
      <w:r w:rsidRPr="00C60ECD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u w:val="single"/>
          <w:lang w:eastAsia="cs-CZ"/>
          <w14:ligatures w14:val="none"/>
        </w:rPr>
        <w:t>Požadujeme:</w:t>
      </w:r>
      <w:r w:rsidRPr="00C60ECD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              </w:t>
      </w:r>
    </w:p>
    <w:p w14:paraId="6FABAD12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A55E05">
        <w:rPr>
          <w:rFonts w:ascii="Poppins" w:eastAsia="Times New Roman" w:hAnsi="Poppins" w:cs="Poppins"/>
          <w:color w:val="111111"/>
          <w:kern w:val="0"/>
          <w:sz w:val="27"/>
          <w:szCs w:val="27"/>
          <w:lang w:eastAsia="cs-CZ"/>
          <w14:ligatures w14:val="none"/>
        </w:rPr>
        <w:t xml:space="preserve">- </w:t>
      </w: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střední vzdělání s maturitou nebo výučním listem</w:t>
      </w:r>
    </w:p>
    <w:p w14:paraId="281B8A78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věk minimálně 18 let</w:t>
      </w:r>
    </w:p>
    <w:p w14:paraId="439BEC0B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řidičský průkaz skupiny B</w:t>
      </w:r>
    </w:p>
    <w:p w14:paraId="4FBB42A7" w14:textId="07DAB8C4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 xml:space="preserve">- manuální zručnost </w:t>
      </w:r>
    </w:p>
    <w:p w14:paraId="5DF8E6A5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časová flexibilita</w:t>
      </w:r>
    </w:p>
    <w:p w14:paraId="30B529F3" w14:textId="77777777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  (v případě nutnosti občasná práce o víkendech, dle aktuálních potřeb)</w:t>
      </w:r>
    </w:p>
    <w:p w14:paraId="3117193C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zdravotní způsobilost</w:t>
      </w:r>
    </w:p>
    <w:p w14:paraId="5E2FD0FC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trestní bezúhonnost</w:t>
      </w:r>
    </w:p>
    <w:p w14:paraId="74480E32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samostatnost, důslednost v práci</w:t>
      </w:r>
    </w:p>
    <w:p w14:paraId="0B5597F7" w14:textId="77777777" w:rsidR="00A55E05" w:rsidRPr="005878E8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praxe v oblasti správy a údržby výhodou</w:t>
      </w:r>
    </w:p>
    <w:p w14:paraId="6DB3A5AF" w14:textId="77777777" w:rsidR="00A55E05" w:rsidRPr="00A55E05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7"/>
          <w:szCs w:val="27"/>
          <w:u w:val="single"/>
          <w:lang w:eastAsia="cs-CZ"/>
          <w14:ligatures w14:val="none"/>
        </w:rPr>
      </w:pPr>
      <w:r w:rsidRPr="00A55E05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u w:val="single"/>
          <w:lang w:eastAsia="cs-CZ"/>
          <w14:ligatures w14:val="none"/>
        </w:rPr>
        <w:lastRenderedPageBreak/>
        <w:t>K písemné přihlášce doložte:</w:t>
      </w:r>
    </w:p>
    <w:p w14:paraId="1FE82B4E" w14:textId="2B570301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strukturovaný životopis s důrazem na dosavadní zaměstnání,</w:t>
      </w:r>
      <w:r w:rsid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odborné znalosti a dovednosti</w:t>
      </w:r>
    </w:p>
    <w:p w14:paraId="28D20536" w14:textId="77777777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výpis z evidence Rejstříku trestů ne starší 3 měsíců (originál nebo ověřená kopie)</w:t>
      </w:r>
    </w:p>
    <w:p w14:paraId="1C1EB319" w14:textId="24F6AC2A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kopii dokladu o nejvyšším dosaženém vzdělání</w:t>
      </w:r>
    </w:p>
    <w:p w14:paraId="60C98EB0" w14:textId="77777777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kopii řidičského oprávnění</w:t>
      </w:r>
    </w:p>
    <w:p w14:paraId="2F73D027" w14:textId="77777777" w:rsidR="00A55E05" w:rsidRPr="005878E8" w:rsidRDefault="00A55E05" w:rsidP="0074106F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- podepsaný </w:t>
      </w:r>
      <w:hyperlink r:id="rId7" w:tgtFrame="_blank" w:history="1">
        <w:r w:rsidRPr="005878E8">
          <w:rPr>
            <w:rFonts w:ascii="Poppins" w:eastAsia="Times New Roman" w:hAnsi="Poppins" w:cs="Poppins"/>
            <w:color w:val="111111"/>
            <w:kern w:val="0"/>
            <w:sz w:val="24"/>
            <w:szCs w:val="24"/>
            <w:u w:val="single"/>
            <w:lang w:eastAsia="cs-CZ"/>
            <w14:ligatures w14:val="none"/>
          </w:rPr>
          <w:t>souhlas s nakládáním s osobními údaji</w:t>
        </w:r>
      </w:hyperlink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dle Zákona. č. 101/2000 Sb., o ochraně osobních údajů</w:t>
      </w:r>
    </w:p>
    <w:p w14:paraId="09053652" w14:textId="3FA80261" w:rsidR="00A55E05" w:rsidRPr="00A55E05" w:rsidRDefault="00000000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7"/>
          <w:szCs w:val="27"/>
          <w:lang w:eastAsia="cs-CZ"/>
          <w14:ligatures w14:val="none"/>
        </w:rPr>
      </w:pPr>
      <w:hyperlink r:id="rId8" w:tgtFrame="_blank" w:history="1">
        <w:r w:rsidR="00A55E05" w:rsidRPr="00A55E05">
          <w:rPr>
            <w:rFonts w:ascii="Poppins" w:eastAsia="Times New Roman" w:hAnsi="Poppins" w:cs="Poppins"/>
            <w:b/>
            <w:bCs/>
            <w:color w:val="111111"/>
            <w:kern w:val="0"/>
            <w:sz w:val="27"/>
            <w:szCs w:val="27"/>
            <w:u w:val="single"/>
            <w:lang w:eastAsia="cs-CZ"/>
            <w14:ligatures w14:val="none"/>
          </w:rPr>
          <w:t>Podepsanou písemnou přihlášku</w:t>
        </w:r>
      </w:hyperlink>
      <w:r w:rsidR="00A55E05" w:rsidRPr="00A55E05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 xml:space="preserve"> s výše uvedenými doklady doručte do </w:t>
      </w:r>
      <w:r w:rsidR="008D60CA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>26</w:t>
      </w:r>
      <w:r w:rsidR="00A55E05" w:rsidRPr="00A55E05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>. 0</w:t>
      </w:r>
      <w:r w:rsidR="008D60CA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>7</w:t>
      </w:r>
      <w:r w:rsidR="00A55E05" w:rsidRPr="00A55E05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>. 2023 na adresu:</w:t>
      </w:r>
    </w:p>
    <w:p w14:paraId="2801AC93" w14:textId="46C63CDB" w:rsidR="00A55E05" w:rsidRPr="005878E8" w:rsidRDefault="00FE5310" w:rsidP="00FE5310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lang w:eastAsia="cs-CZ"/>
          <w14:ligatures w14:val="none"/>
        </w:rPr>
        <w:tab/>
      </w:r>
      <w:r w:rsidR="00A55E05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 xml:space="preserve">Obec </w:t>
      </w:r>
      <w:r w:rsidR="008D60CA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Lechovice</w:t>
      </w:r>
    </w:p>
    <w:p w14:paraId="63465380" w14:textId="3E1966D7" w:rsidR="00A55E05" w:rsidRPr="005878E8" w:rsidRDefault="00FE5310" w:rsidP="00FE5310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8D60CA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Lechovice</w:t>
      </w:r>
      <w:r w:rsidR="00A55E05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 32</w:t>
      </w:r>
    </w:p>
    <w:p w14:paraId="1BFE3603" w14:textId="6F8B124E" w:rsidR="00A55E05" w:rsidRPr="005878E8" w:rsidRDefault="00FE5310" w:rsidP="00FE5310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8D60CA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671 63 Lechovice</w:t>
      </w:r>
    </w:p>
    <w:p w14:paraId="026AC2C5" w14:textId="77777777" w:rsidR="00A55E05" w:rsidRPr="00A55E05" w:rsidRDefault="00A55E05" w:rsidP="00A55E05">
      <w:pPr>
        <w:spacing w:after="120" w:line="240" w:lineRule="auto"/>
        <w:textAlignment w:val="baseline"/>
        <w:rPr>
          <w:rFonts w:ascii="Poppins" w:eastAsia="Times New Roman" w:hAnsi="Poppins" w:cs="Poppins"/>
          <w:color w:val="111111"/>
          <w:kern w:val="0"/>
          <w:sz w:val="27"/>
          <w:szCs w:val="27"/>
          <w:lang w:eastAsia="cs-CZ"/>
          <w14:ligatures w14:val="none"/>
        </w:rPr>
      </w:pPr>
      <w:r w:rsidRPr="00A55E05">
        <w:rPr>
          <w:rFonts w:ascii="Poppins" w:eastAsia="Times New Roman" w:hAnsi="Poppins" w:cs="Poppins"/>
          <w:b/>
          <w:bCs/>
          <w:color w:val="111111"/>
          <w:kern w:val="0"/>
          <w:sz w:val="27"/>
          <w:szCs w:val="27"/>
          <w:u w:val="single"/>
          <w:lang w:eastAsia="cs-CZ"/>
          <w14:ligatures w14:val="none"/>
        </w:rPr>
        <w:t>Upozornění pro uchazeče:</w:t>
      </w:r>
    </w:p>
    <w:p w14:paraId="54BEC373" w14:textId="40B744DC" w:rsidR="00A55E05" w:rsidRPr="005878E8" w:rsidRDefault="00FE5310" w:rsidP="008D60CA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>
        <w:rPr>
          <w:rFonts w:ascii="Poppins" w:eastAsia="Times New Roman" w:hAnsi="Poppins" w:cs="Poppins"/>
          <w:color w:val="111111"/>
          <w:kern w:val="0"/>
          <w:sz w:val="27"/>
          <w:szCs w:val="27"/>
          <w:lang w:eastAsia="cs-CZ"/>
          <w14:ligatures w14:val="none"/>
        </w:rPr>
        <w:tab/>
      </w:r>
      <w:r w:rsidR="00A55E05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Neúplné přihlášky nebo přihlášky nesplňující požadavky výběrového řízení, nemohou být do výběrového řízení zařazeny.</w:t>
      </w:r>
    </w:p>
    <w:p w14:paraId="355D0259" w14:textId="51D97A4C" w:rsidR="00A55E05" w:rsidRPr="005878E8" w:rsidRDefault="00FE5310" w:rsidP="008D60CA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ab/>
      </w:r>
      <w:r w:rsidR="00A55E05" w:rsidRPr="005878E8"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  <w:t>Vyhlašovatel si vyhrazuje právo kdykoliv výběrové řízení zrušit, případně nevybrat žádného zájemce.</w:t>
      </w:r>
    </w:p>
    <w:p w14:paraId="4C2FEC91" w14:textId="4DAB53B6" w:rsidR="00A55E05" w:rsidRPr="005878E8" w:rsidRDefault="00FE5310" w:rsidP="008D60CA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color w:val="111111"/>
          <w:kern w:val="0"/>
          <w:sz w:val="24"/>
          <w:szCs w:val="24"/>
          <w:lang w:eastAsia="cs-CZ"/>
          <w14:ligatures w14:val="none"/>
        </w:rPr>
      </w:pPr>
      <w:r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ab/>
      </w:r>
      <w:r w:rsidR="00A55E05"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 xml:space="preserve">Tiskopisy Přihláška k výběrovému řízení a Souhlas s nakládáním s osobními údaji si uchazeči mohou stáhnout na internetových stránkách obce </w:t>
      </w:r>
      <w:r w:rsidR="0074106F"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Lechovice</w:t>
      </w:r>
      <w:r w:rsidR="00A55E05"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 xml:space="preserve">, záložka „Formuláře“, nebo vyzvednout v úředních hodinách na úřadu obce </w:t>
      </w:r>
      <w:r w:rsidR="0074106F"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Lechovice</w:t>
      </w:r>
      <w:r w:rsidR="00A55E05" w:rsidRPr="005878E8">
        <w:rPr>
          <w:rFonts w:ascii="Poppins" w:eastAsia="Times New Roman" w:hAnsi="Poppins" w:cs="Poppins"/>
          <w:b/>
          <w:bCs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68E02A62" w14:textId="77777777" w:rsidR="00674E9C" w:rsidRDefault="00674E9C"/>
    <w:p w14:paraId="2C50D5BB" w14:textId="77777777" w:rsidR="00502254" w:rsidRDefault="00502254"/>
    <w:p w14:paraId="6D2C253B" w14:textId="77777777" w:rsidR="00502254" w:rsidRDefault="00502254"/>
    <w:p w14:paraId="1618B3A8" w14:textId="77777777" w:rsidR="00502254" w:rsidRDefault="00502254"/>
    <w:p w14:paraId="3C0CBC9C" w14:textId="77777777" w:rsidR="00502254" w:rsidRDefault="00502254"/>
    <w:p w14:paraId="2A8B6BED" w14:textId="77777777" w:rsidR="00502254" w:rsidRDefault="00502254"/>
    <w:p w14:paraId="4FCAE59D" w14:textId="77777777" w:rsidR="00502254" w:rsidRDefault="00502254"/>
    <w:p w14:paraId="2CCFCFD9" w14:textId="77777777" w:rsidR="00502254" w:rsidRDefault="00502254"/>
    <w:p w14:paraId="603B4DEE" w14:textId="77777777" w:rsidR="00502254" w:rsidRDefault="00502254" w:rsidP="005022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Pracovní náplň zaměstnance obce Lechovice</w:t>
      </w:r>
    </w:p>
    <w:p w14:paraId="7266AC1D" w14:textId="77777777" w:rsidR="00502254" w:rsidRDefault="00502254" w:rsidP="00502254">
      <w:pPr>
        <w:rPr>
          <w:rFonts w:ascii="Verdana" w:hAnsi="Verdana"/>
          <w:color w:val="686868"/>
          <w:sz w:val="21"/>
          <w:szCs w:val="21"/>
        </w:rPr>
      </w:pPr>
      <w:r>
        <w:t xml:space="preserve">                                                          </w:t>
      </w:r>
    </w:p>
    <w:p w14:paraId="67E5D14A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Údržba keřů a stromů na veřejných plochách v obci</w:t>
      </w:r>
    </w:p>
    <w:p w14:paraId="769AEE5A" w14:textId="77777777" w:rsidR="00502254" w:rsidRDefault="00502254" w:rsidP="00502254">
      <w:pPr>
        <w:shd w:val="clear" w:color="auto" w:fill="FFFFFF"/>
        <w:ind w:left="1440"/>
        <w:jc w:val="both"/>
        <w:rPr>
          <w:rFonts w:ascii="Calibri" w:hAnsi="Calibri" w:cs="Calibri"/>
          <w:sz w:val="24"/>
          <w:szCs w:val="24"/>
        </w:rPr>
      </w:pPr>
    </w:p>
    <w:p w14:paraId="30B6F72B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Kosení veřejných travních ploch</w:t>
      </w:r>
    </w:p>
    <w:p w14:paraId="76350BDA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6C14A53A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Drobné opravy a úklid v obecních budovách a zastávkách autobusové dopravy</w:t>
      </w:r>
    </w:p>
    <w:p w14:paraId="6F1385CC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5B00DA52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Pravidelná asistence při přistavení a nakládce velkoobjemových kontejnerů či svozu nebezpečného odpadu</w:t>
      </w:r>
    </w:p>
    <w:p w14:paraId="4AC45554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690A53AD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Spolupráce při odvozu či likvidaci rostlinných zbytků</w:t>
      </w:r>
    </w:p>
    <w:p w14:paraId="4C38FDB9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416A6EEF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Péče o vývěsní plochy, informační cedule a dopravní značky</w:t>
      </w:r>
    </w:p>
    <w:p w14:paraId="2B2EA0AA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36D66B6E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Správa technického zázemí obce, údržba strojů, multikáry a jiných zařízení používaných pro práci v obci</w:t>
      </w:r>
    </w:p>
    <w:p w14:paraId="5AE43459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7FB92EEB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zimním období odklízení sněhu ze zastávek autobusu, údržba okolí a vstupu do obecního úřadu, odklízení sněhu na chodnících</w:t>
      </w:r>
    </w:p>
    <w:p w14:paraId="7E49DF7C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730F8A76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Zajišťování průběžného úklidu v obci a zajišťování výzdoby obce</w:t>
      </w:r>
    </w:p>
    <w:p w14:paraId="363FB8CB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45A11B30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Údržba prostor hřbitova a dětských hřišť</w:t>
      </w:r>
    </w:p>
    <w:p w14:paraId="509CD94D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2C494926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Obsluha malé mechanizace při údržbě veřejné zeleně (ručně vedená sekačka, křovinořez)</w:t>
      </w:r>
    </w:p>
    <w:p w14:paraId="1287F90B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0569E45B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Průběžném zapisování stavu vodoměrů u nemovitostí v obci Lechovice</w:t>
      </w:r>
    </w:p>
    <w:p w14:paraId="4A6A23DE" w14:textId="77777777" w:rsidR="00502254" w:rsidRDefault="00502254" w:rsidP="00502254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64EEC6F3" w14:textId="77777777" w:rsidR="00502254" w:rsidRDefault="00502254" w:rsidP="005022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Řízení pracovního motorového vozidla (řidičské oprávnění skupiny B)</w:t>
      </w:r>
    </w:p>
    <w:p w14:paraId="3E341777" w14:textId="77777777" w:rsidR="00502254" w:rsidRDefault="00502254"/>
    <w:sectPr w:rsidR="00502254" w:rsidSect="00423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6561" w14:textId="77777777" w:rsidR="00734E3C" w:rsidRDefault="00734E3C" w:rsidP="005878E8">
      <w:pPr>
        <w:spacing w:after="0" w:line="240" w:lineRule="auto"/>
      </w:pPr>
      <w:r>
        <w:separator/>
      </w:r>
    </w:p>
  </w:endnote>
  <w:endnote w:type="continuationSeparator" w:id="0">
    <w:p w14:paraId="3F0AC317" w14:textId="77777777" w:rsidR="00734E3C" w:rsidRDefault="00734E3C" w:rsidP="0058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FD07" w14:textId="77777777" w:rsidR="00734E3C" w:rsidRDefault="00734E3C" w:rsidP="005878E8">
      <w:pPr>
        <w:spacing w:after="0" w:line="240" w:lineRule="auto"/>
      </w:pPr>
      <w:r>
        <w:separator/>
      </w:r>
    </w:p>
  </w:footnote>
  <w:footnote w:type="continuationSeparator" w:id="0">
    <w:p w14:paraId="5FF4294C" w14:textId="77777777" w:rsidR="00734E3C" w:rsidRDefault="00734E3C" w:rsidP="0058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D6ED" w14:textId="49A442D0" w:rsidR="005878E8" w:rsidRPr="005878E8" w:rsidRDefault="005878E8" w:rsidP="005878E8">
    <w:pPr>
      <w:spacing w:after="0" w:line="240" w:lineRule="auto"/>
      <w:rPr>
        <w:sz w:val="20"/>
        <w:szCs w:val="20"/>
      </w:rPr>
    </w:pPr>
    <w:r w:rsidRPr="005878E8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77C85F" wp14:editId="365F3CA4">
          <wp:simplePos x="0" y="0"/>
          <wp:positionH relativeFrom="column">
            <wp:posOffset>5357087</wp:posOffset>
          </wp:positionH>
          <wp:positionV relativeFrom="paragraph">
            <wp:posOffset>-59055</wp:posOffset>
          </wp:positionV>
          <wp:extent cx="622708" cy="619125"/>
          <wp:effectExtent l="0" t="0" r="6350" b="0"/>
          <wp:wrapNone/>
          <wp:docPr id="601588683" name="Obrázek 601588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07" cy="62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8E8">
      <w:rPr>
        <w:sz w:val="20"/>
        <w:szCs w:val="20"/>
      </w:rPr>
      <w:t>Obec Lechovice</w:t>
    </w:r>
  </w:p>
  <w:p w14:paraId="27982A06" w14:textId="77777777" w:rsidR="005878E8" w:rsidRPr="005878E8" w:rsidRDefault="005878E8" w:rsidP="005878E8">
    <w:pPr>
      <w:spacing w:after="0" w:line="240" w:lineRule="auto"/>
      <w:rPr>
        <w:sz w:val="20"/>
        <w:szCs w:val="20"/>
      </w:rPr>
    </w:pPr>
    <w:r w:rsidRPr="005878E8">
      <w:rPr>
        <w:sz w:val="20"/>
        <w:szCs w:val="20"/>
      </w:rPr>
      <w:t>Lechovice 32</w:t>
    </w:r>
  </w:p>
  <w:p w14:paraId="1390FFA0" w14:textId="77777777" w:rsidR="005878E8" w:rsidRPr="005878E8" w:rsidRDefault="005878E8" w:rsidP="005878E8">
    <w:pPr>
      <w:spacing w:after="0" w:line="240" w:lineRule="auto"/>
      <w:rPr>
        <w:sz w:val="20"/>
        <w:szCs w:val="20"/>
      </w:rPr>
    </w:pPr>
    <w:r w:rsidRPr="005878E8">
      <w:rPr>
        <w:sz w:val="20"/>
        <w:szCs w:val="20"/>
      </w:rPr>
      <w:t>671 63 Lechovice</w:t>
    </w:r>
  </w:p>
  <w:p w14:paraId="3CAB4FA1" w14:textId="77777777" w:rsidR="005878E8" w:rsidRPr="005878E8" w:rsidRDefault="005878E8" w:rsidP="005878E8">
    <w:pPr>
      <w:spacing w:after="0" w:line="240" w:lineRule="auto"/>
      <w:rPr>
        <w:sz w:val="20"/>
        <w:szCs w:val="20"/>
      </w:rPr>
    </w:pPr>
    <w:r w:rsidRPr="005878E8">
      <w:rPr>
        <w:sz w:val="20"/>
        <w:szCs w:val="20"/>
      </w:rPr>
      <w:t>IČO: 00637424</w:t>
    </w:r>
  </w:p>
  <w:p w14:paraId="15288EFD" w14:textId="77777777" w:rsidR="005878E8" w:rsidRDefault="005878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476"/>
    <w:multiLevelType w:val="multilevel"/>
    <w:tmpl w:val="14D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B3673"/>
    <w:multiLevelType w:val="multilevel"/>
    <w:tmpl w:val="105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42B04"/>
    <w:multiLevelType w:val="multilevel"/>
    <w:tmpl w:val="C0F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092406">
    <w:abstractNumId w:val="2"/>
  </w:num>
  <w:num w:numId="2" w16cid:durableId="1037855300">
    <w:abstractNumId w:val="0"/>
  </w:num>
  <w:num w:numId="3" w16cid:durableId="11936893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05"/>
    <w:rsid w:val="0031024A"/>
    <w:rsid w:val="004234C3"/>
    <w:rsid w:val="00502254"/>
    <w:rsid w:val="005878E8"/>
    <w:rsid w:val="00674E9C"/>
    <w:rsid w:val="00681368"/>
    <w:rsid w:val="00734E3C"/>
    <w:rsid w:val="0074106F"/>
    <w:rsid w:val="0081017C"/>
    <w:rsid w:val="008226F8"/>
    <w:rsid w:val="008D60CA"/>
    <w:rsid w:val="00924238"/>
    <w:rsid w:val="00A55E05"/>
    <w:rsid w:val="00C60ECD"/>
    <w:rsid w:val="00C843E0"/>
    <w:rsid w:val="00E53E72"/>
    <w:rsid w:val="00EF0013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3204"/>
  <w15:chartTrackingRefBased/>
  <w15:docId w15:val="{8A556E3C-610C-4A3D-B610-BA1F691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E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55E05"/>
    <w:rPr>
      <w:color w:val="0000FF"/>
      <w:u w:val="single"/>
    </w:rPr>
  </w:style>
  <w:style w:type="character" w:customStyle="1" w:styleId="box-by-content">
    <w:name w:val="box-by-content"/>
    <w:basedOn w:val="Standardnpsmoodstavce"/>
    <w:rsid w:val="00A55E05"/>
  </w:style>
  <w:style w:type="paragraph" w:styleId="Normlnweb">
    <w:name w:val="Normal (Web)"/>
    <w:basedOn w:val="Normln"/>
    <w:uiPriority w:val="99"/>
    <w:semiHidden/>
    <w:unhideWhenUsed/>
    <w:rsid w:val="00A5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5E0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8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8E8"/>
  </w:style>
  <w:style w:type="paragraph" w:styleId="Zpat">
    <w:name w:val="footer"/>
    <w:basedOn w:val="Normln"/>
    <w:link w:val="ZpatChar"/>
    <w:uiPriority w:val="99"/>
    <w:unhideWhenUsed/>
    <w:rsid w:val="0058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astviny.cz/file.php?nid=13793&amp;oid=10025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cpastviny.cz/file.php?nid=13793&amp;oid=10025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dc:description/>
  <cp:lastModifiedBy>Starosta Lechovice</cp:lastModifiedBy>
  <cp:revision>13</cp:revision>
  <cp:lastPrinted>2023-07-03T05:49:00Z</cp:lastPrinted>
  <dcterms:created xsi:type="dcterms:W3CDTF">2023-06-30T06:46:00Z</dcterms:created>
  <dcterms:modified xsi:type="dcterms:W3CDTF">2023-07-03T06:01:00Z</dcterms:modified>
</cp:coreProperties>
</file>